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711F" w14:textId="77777777" w:rsidR="00F23C96" w:rsidRDefault="00402A42">
      <w:r>
        <w:rPr>
          <w:noProof/>
          <w:lang w:eastAsia="fr-FR"/>
        </w:rPr>
        <w:drawing>
          <wp:inline distT="0" distB="0" distL="0" distR="0" wp14:anchorId="23EF95AF" wp14:editId="394E1086">
            <wp:extent cx="5731510" cy="890606"/>
            <wp:effectExtent l="0" t="0" r="0" b="5080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9877" w14:textId="77777777" w:rsidR="00402A42" w:rsidRDefault="00402A42"/>
    <w:p w14:paraId="2CCEDDC8" w14:textId="77777777" w:rsidR="00402A42" w:rsidRPr="000723F3" w:rsidRDefault="00402A42">
      <w:pPr>
        <w:rPr>
          <w:b/>
          <w:sz w:val="32"/>
          <w:szCs w:val="32"/>
        </w:rPr>
      </w:pPr>
      <w:r w:rsidRPr="000723F3">
        <w:rPr>
          <w:b/>
          <w:sz w:val="32"/>
          <w:szCs w:val="32"/>
        </w:rPr>
        <w:t>ANUL 2 – PREGĂTIRE PROFESIONALĂ INIŢIALĂ</w:t>
      </w:r>
    </w:p>
    <w:p w14:paraId="651E6E91" w14:textId="77777777" w:rsidR="001728DD" w:rsidRDefault="001728DD" w:rsidP="001728DD">
      <w:pPr>
        <w:rPr>
          <w:b/>
          <w:sz w:val="28"/>
          <w:szCs w:val="28"/>
          <w:lang w:val="en-US"/>
        </w:rPr>
      </w:pPr>
    </w:p>
    <w:p w14:paraId="5D3D0E21" w14:textId="7D8B62EE" w:rsidR="001728DD" w:rsidRPr="001728DD" w:rsidRDefault="001728DD" w:rsidP="001728DD">
      <w:pPr>
        <w:rPr>
          <w:b/>
          <w:sz w:val="28"/>
          <w:szCs w:val="28"/>
          <w:lang w:val="en-US"/>
        </w:rPr>
      </w:pPr>
      <w:r w:rsidRPr="001728DD">
        <w:rPr>
          <w:b/>
          <w:sz w:val="28"/>
          <w:szCs w:val="28"/>
          <w:lang w:val="en-US"/>
        </w:rPr>
        <w:t>DREPT EUROPEAN AL DREPTURILOR OMULUI – dr. Raluca Bercea</w:t>
      </w:r>
      <w:r w:rsidR="000723F3">
        <w:rPr>
          <w:b/>
          <w:sz w:val="28"/>
          <w:szCs w:val="28"/>
          <w:lang w:val="en-US"/>
        </w:rPr>
        <w:t xml:space="preserve"> </w:t>
      </w:r>
      <w:r w:rsidRPr="001728DD">
        <w:rPr>
          <w:b/>
          <w:sz w:val="28"/>
          <w:szCs w:val="28"/>
        </w:rPr>
        <w:t>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03"/>
        <w:gridCol w:w="1803"/>
        <w:gridCol w:w="1803"/>
        <w:gridCol w:w="1803"/>
      </w:tblGrid>
      <w:tr w:rsidR="001728DD" w14:paraId="6D26C68F" w14:textId="77777777" w:rsidTr="000723F3">
        <w:tc>
          <w:tcPr>
            <w:tcW w:w="1413" w:type="dxa"/>
          </w:tcPr>
          <w:p w14:paraId="0A53FF21" w14:textId="77777777" w:rsidR="001728DD" w:rsidRPr="001728DD" w:rsidRDefault="001728DD" w:rsidP="00365D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36F411F" w14:textId="08E3DCCF" w:rsidR="001728DD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1728DD" w:rsidRPr="001728DD">
              <w:rPr>
                <w:b/>
                <w:sz w:val="26"/>
                <w:szCs w:val="26"/>
              </w:rPr>
              <w:t>.0</w:t>
            </w:r>
            <w:r w:rsidR="001728DD">
              <w:rPr>
                <w:b/>
                <w:sz w:val="26"/>
                <w:szCs w:val="26"/>
              </w:rPr>
              <w:t>1</w:t>
            </w:r>
            <w:r w:rsidR="001728DD"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6E221B93" w14:textId="64138D43" w:rsidR="001728DD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1728DD"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1</w:t>
            </w:r>
            <w:r w:rsidR="001728DD"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2D88C406" w14:textId="3EB06926" w:rsidR="001728DD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1728DD"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1</w:t>
            </w:r>
            <w:r w:rsidR="001728DD"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72D4EA20" w14:textId="7C2CE1CB" w:rsidR="001728DD" w:rsidRPr="001728DD" w:rsidRDefault="00AF44E4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 w:rsidR="001728DD"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2</w:t>
            </w:r>
            <w:r w:rsidR="001728DD" w:rsidRPr="001728DD">
              <w:rPr>
                <w:b/>
                <w:sz w:val="26"/>
                <w:szCs w:val="26"/>
              </w:rPr>
              <w:t>.202</w:t>
            </w:r>
            <w:r w:rsidR="00365DC1">
              <w:rPr>
                <w:b/>
                <w:sz w:val="26"/>
                <w:szCs w:val="26"/>
              </w:rPr>
              <w:t>5</w:t>
            </w:r>
          </w:p>
        </w:tc>
      </w:tr>
      <w:tr w:rsidR="000723F3" w14:paraId="2F90D005" w14:textId="77777777" w:rsidTr="000723F3">
        <w:trPr>
          <w:trHeight w:val="302"/>
        </w:trPr>
        <w:tc>
          <w:tcPr>
            <w:tcW w:w="1413" w:type="dxa"/>
          </w:tcPr>
          <w:p w14:paraId="039C3C63" w14:textId="204BA7E8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1728DD">
              <w:rPr>
                <w:b/>
                <w:sz w:val="26"/>
                <w:szCs w:val="26"/>
              </w:rPr>
              <w:t>Grup</w:t>
            </w:r>
            <w:r>
              <w:rPr>
                <w:b/>
                <w:sz w:val="26"/>
                <w:szCs w:val="26"/>
              </w:rPr>
              <w:t>a</w:t>
            </w:r>
            <w:proofErr w:type="spellEnd"/>
            <w:r w:rsidRPr="001728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14:paraId="1BC54CC0" w14:textId="076E6883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15 - 17</w:t>
            </w:r>
          </w:p>
        </w:tc>
        <w:tc>
          <w:tcPr>
            <w:tcW w:w="1803" w:type="dxa"/>
          </w:tcPr>
          <w:p w14:paraId="7B1E30B9" w14:textId="34A58050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50401447" w14:textId="275F599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4556D75C" w14:textId="18D74342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</w:tr>
      <w:tr w:rsidR="000723F3" w14:paraId="602270EE" w14:textId="77777777" w:rsidTr="000723F3">
        <w:trPr>
          <w:trHeight w:val="302"/>
        </w:trPr>
        <w:tc>
          <w:tcPr>
            <w:tcW w:w="1413" w:type="dxa"/>
          </w:tcPr>
          <w:p w14:paraId="6A7D2610" w14:textId="5D21081F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0723F3">
              <w:rPr>
                <w:b/>
                <w:sz w:val="26"/>
                <w:szCs w:val="26"/>
              </w:rPr>
              <w:t>Grupa</w:t>
            </w:r>
            <w:proofErr w:type="spellEnd"/>
            <w:r w:rsidRPr="000723F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14:paraId="5E2A1B70" w14:textId="14C0F2F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723F3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0723F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0723F3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03" w:type="dxa"/>
          </w:tcPr>
          <w:p w14:paraId="106B798C" w14:textId="5175B83F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0622ABE1" w14:textId="2C2A27F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7B289D2B" w14:textId="684C4230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</w:tr>
    </w:tbl>
    <w:p w14:paraId="2F5C47A3" w14:textId="77777777" w:rsidR="00985C79" w:rsidRDefault="00985C79">
      <w:pPr>
        <w:rPr>
          <w:b/>
        </w:rPr>
      </w:pPr>
    </w:p>
    <w:p w14:paraId="0D9CF5D0" w14:textId="3204CF24" w:rsidR="00402A42" w:rsidRPr="001728DD" w:rsidRDefault="00402A42">
      <w:pPr>
        <w:rPr>
          <w:b/>
          <w:sz w:val="28"/>
          <w:szCs w:val="28"/>
          <w:lang w:val="en-US"/>
        </w:rPr>
      </w:pPr>
      <w:r w:rsidRPr="001728DD">
        <w:rPr>
          <w:b/>
          <w:sz w:val="28"/>
          <w:szCs w:val="28"/>
          <w:lang w:val="en-US"/>
        </w:rPr>
        <w:t>DREPTUL UNIUNII EUROPENE</w:t>
      </w:r>
      <w:r w:rsidR="00F35A91" w:rsidRPr="001728DD">
        <w:rPr>
          <w:b/>
          <w:sz w:val="28"/>
          <w:szCs w:val="28"/>
          <w:lang w:val="en-US"/>
        </w:rPr>
        <w:t xml:space="preserve"> – dr. Raluca Bercea</w:t>
      </w:r>
      <w:r w:rsidR="000723F3">
        <w:rPr>
          <w:b/>
          <w:sz w:val="28"/>
          <w:szCs w:val="28"/>
          <w:lang w:val="en-US"/>
        </w:rPr>
        <w:t xml:space="preserve"> </w:t>
      </w:r>
      <w:r w:rsidR="001728DD" w:rsidRPr="001728DD">
        <w:rPr>
          <w:b/>
          <w:sz w:val="28"/>
          <w:szCs w:val="28"/>
        </w:rPr>
        <w:t>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03"/>
        <w:gridCol w:w="1803"/>
        <w:gridCol w:w="1803"/>
        <w:gridCol w:w="1804"/>
      </w:tblGrid>
      <w:tr w:rsidR="00E02FAE" w14:paraId="4726CD97" w14:textId="77777777" w:rsidTr="000723F3">
        <w:tc>
          <w:tcPr>
            <w:tcW w:w="1413" w:type="dxa"/>
          </w:tcPr>
          <w:p w14:paraId="598EE0A3" w14:textId="5E9D227A" w:rsidR="00E02FAE" w:rsidRPr="001728DD" w:rsidRDefault="00E02FAE" w:rsidP="00365D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94CB045" w14:textId="1B6EF43C" w:rsidR="00E02FAE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o-RO"/>
              </w:rPr>
              <w:t>03</w:t>
            </w:r>
            <w:r w:rsidR="001728DD">
              <w:rPr>
                <w:b/>
                <w:sz w:val="26"/>
                <w:szCs w:val="26"/>
                <w:lang w:val="ro-RO"/>
              </w:rPr>
              <w:t>.02.202</w:t>
            </w:r>
            <w:r>
              <w:rPr>
                <w:b/>
                <w:sz w:val="26"/>
                <w:szCs w:val="26"/>
                <w:lang w:val="ro-RO"/>
              </w:rPr>
              <w:t>5</w:t>
            </w:r>
          </w:p>
        </w:tc>
        <w:tc>
          <w:tcPr>
            <w:tcW w:w="1803" w:type="dxa"/>
          </w:tcPr>
          <w:p w14:paraId="6E1325D9" w14:textId="01808EF2" w:rsidR="00E02FAE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6F9FED6A" w14:textId="4CCE4D71" w:rsidR="00E02FAE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4" w:type="dxa"/>
          </w:tcPr>
          <w:p w14:paraId="6563F7D0" w14:textId="4D20BFD1" w:rsidR="00E02FAE" w:rsidRPr="001728DD" w:rsidRDefault="00365DC1" w:rsidP="00365D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0723F3" w14:paraId="42B69D7D" w14:textId="77777777" w:rsidTr="000723F3">
        <w:tc>
          <w:tcPr>
            <w:tcW w:w="1413" w:type="dxa"/>
          </w:tcPr>
          <w:p w14:paraId="36A9EA54" w14:textId="2C53852C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955094">
              <w:rPr>
                <w:b/>
                <w:sz w:val="26"/>
                <w:szCs w:val="26"/>
              </w:rPr>
              <w:t>Grupa</w:t>
            </w:r>
            <w:proofErr w:type="spellEnd"/>
            <w:r w:rsidRPr="00955094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803" w:type="dxa"/>
          </w:tcPr>
          <w:p w14:paraId="2F8F7581" w14:textId="5CA9F5F7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2D9B994D" w14:textId="6C9673B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4554E4BB" w14:textId="222C3E85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4" w:type="dxa"/>
          </w:tcPr>
          <w:p w14:paraId="64D7B7E4" w14:textId="11A7634E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</w:tr>
      <w:tr w:rsidR="000723F3" w14:paraId="763301CB" w14:textId="77777777" w:rsidTr="000723F3">
        <w:tc>
          <w:tcPr>
            <w:tcW w:w="1413" w:type="dxa"/>
          </w:tcPr>
          <w:p w14:paraId="584EB0DF" w14:textId="07A3A501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955094">
              <w:rPr>
                <w:b/>
                <w:sz w:val="26"/>
                <w:szCs w:val="26"/>
              </w:rPr>
              <w:t>Grupa</w:t>
            </w:r>
            <w:proofErr w:type="spellEnd"/>
            <w:r w:rsidRPr="0095509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14:paraId="5DE43034" w14:textId="6125CC96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161A28E3" w14:textId="02267D3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049F58D2" w14:textId="199EA84F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4" w:type="dxa"/>
          </w:tcPr>
          <w:p w14:paraId="701F2749" w14:textId="76ABA5C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</w:tr>
    </w:tbl>
    <w:p w14:paraId="191A6A67" w14:textId="00ABD5EA" w:rsidR="00402A42" w:rsidRDefault="00402A42">
      <w:pPr>
        <w:rPr>
          <w:b/>
        </w:rPr>
      </w:pPr>
    </w:p>
    <w:p w14:paraId="68F2C2F9" w14:textId="77777777" w:rsidR="00C247B9" w:rsidRPr="001728DD" w:rsidRDefault="00C247B9" w:rsidP="00C247B9">
      <w:pPr>
        <w:rPr>
          <w:b/>
          <w:sz w:val="28"/>
          <w:szCs w:val="28"/>
        </w:rPr>
      </w:pPr>
      <w:r w:rsidRPr="001728DD">
        <w:rPr>
          <w:b/>
          <w:sz w:val="28"/>
          <w:szCs w:val="28"/>
        </w:rPr>
        <w:t xml:space="preserve">DREPT EUROPEAN AL CONSUMULUI – </w:t>
      </w:r>
      <w:proofErr w:type="spellStart"/>
      <w:r w:rsidRPr="001728DD">
        <w:rPr>
          <w:b/>
          <w:sz w:val="28"/>
          <w:szCs w:val="28"/>
        </w:rPr>
        <w:t>dr</w:t>
      </w:r>
      <w:proofErr w:type="spellEnd"/>
      <w:r w:rsidRPr="001728DD">
        <w:rPr>
          <w:b/>
          <w:sz w:val="28"/>
          <w:szCs w:val="28"/>
        </w:rPr>
        <w:t xml:space="preserve">. </w:t>
      </w:r>
      <w:proofErr w:type="spellStart"/>
      <w:r w:rsidRPr="001728DD">
        <w:rPr>
          <w:b/>
          <w:sz w:val="28"/>
          <w:szCs w:val="28"/>
        </w:rPr>
        <w:t>Sorina</w:t>
      </w:r>
      <w:proofErr w:type="spellEnd"/>
      <w:r w:rsidRPr="001728DD">
        <w:rPr>
          <w:b/>
          <w:sz w:val="28"/>
          <w:szCs w:val="28"/>
        </w:rPr>
        <w:t xml:space="preserve"> </w:t>
      </w:r>
      <w:proofErr w:type="spellStart"/>
      <w:r w:rsidRPr="001728DD">
        <w:rPr>
          <w:b/>
          <w:sz w:val="28"/>
          <w:szCs w:val="28"/>
        </w:rPr>
        <w:t>Doroga</w:t>
      </w:r>
      <w:proofErr w:type="spellEnd"/>
      <w:r w:rsidRPr="001728DD">
        <w:rPr>
          <w:b/>
          <w:sz w:val="28"/>
          <w:szCs w:val="28"/>
        </w:rPr>
        <w:t xml:space="preserve"> 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C247B9" w14:paraId="4BE3AC3F" w14:textId="77777777" w:rsidTr="004351A5">
        <w:tc>
          <w:tcPr>
            <w:tcW w:w="1803" w:type="dxa"/>
          </w:tcPr>
          <w:p w14:paraId="442EB574" w14:textId="77777777" w:rsidR="00C247B9" w:rsidRPr="001728DD" w:rsidRDefault="00C247B9" w:rsidP="004351A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4EF40BAA" w14:textId="57079718" w:rsidR="00C247B9" w:rsidRPr="001728DD" w:rsidRDefault="00365DC1" w:rsidP="004351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C247B9"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2</w:t>
            </w:r>
            <w:r w:rsidR="00C247B9"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03706183" w14:textId="72773D4E" w:rsidR="00C247B9" w:rsidRPr="001728DD" w:rsidRDefault="00365DC1" w:rsidP="004351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C247B9" w:rsidRPr="001728DD">
              <w:rPr>
                <w:b/>
                <w:sz w:val="26"/>
                <w:szCs w:val="26"/>
              </w:rPr>
              <w:t>.0</w:t>
            </w:r>
            <w:r w:rsidR="004C5BAE">
              <w:rPr>
                <w:b/>
                <w:sz w:val="26"/>
                <w:szCs w:val="26"/>
              </w:rPr>
              <w:t>2</w:t>
            </w:r>
            <w:r w:rsidR="00C247B9" w:rsidRPr="001728DD">
              <w:rPr>
                <w:b/>
                <w:sz w:val="26"/>
                <w:szCs w:val="26"/>
              </w:rPr>
              <w:t>.202</w:t>
            </w:r>
            <w:r w:rsidR="004C5B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09598F86" w14:textId="08938CDD" w:rsidR="00C247B9" w:rsidRPr="001728DD" w:rsidRDefault="004C5BAE" w:rsidP="004351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C247B9"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2</w:t>
            </w:r>
            <w:r w:rsidR="00C247B9"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247B9" w14:paraId="4EE06A6F" w14:textId="77777777" w:rsidTr="004351A5">
        <w:tc>
          <w:tcPr>
            <w:tcW w:w="1803" w:type="dxa"/>
          </w:tcPr>
          <w:p w14:paraId="7853B8F0" w14:textId="77777777" w:rsidR="00C247B9" w:rsidRPr="001728DD" w:rsidRDefault="00C247B9" w:rsidP="004351A5">
            <w:pPr>
              <w:rPr>
                <w:b/>
                <w:sz w:val="26"/>
                <w:szCs w:val="26"/>
              </w:rPr>
            </w:pPr>
            <w:proofErr w:type="spellStart"/>
            <w:r w:rsidRPr="001728DD">
              <w:rPr>
                <w:b/>
                <w:sz w:val="26"/>
                <w:szCs w:val="26"/>
              </w:rPr>
              <w:t>Grupă</w:t>
            </w:r>
            <w:proofErr w:type="spellEnd"/>
            <w:r w:rsidRPr="001728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28DD">
              <w:rPr>
                <w:b/>
                <w:sz w:val="26"/>
                <w:szCs w:val="26"/>
              </w:rPr>
              <w:t>unică</w:t>
            </w:r>
            <w:proofErr w:type="spellEnd"/>
          </w:p>
        </w:tc>
        <w:tc>
          <w:tcPr>
            <w:tcW w:w="1803" w:type="dxa"/>
          </w:tcPr>
          <w:p w14:paraId="3EEAB70A" w14:textId="62D03575" w:rsidR="00C247B9" w:rsidRPr="001728DD" w:rsidRDefault="00C247B9" w:rsidP="004351A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</w:t>
            </w:r>
            <w:r w:rsidR="006B2CC2">
              <w:rPr>
                <w:sz w:val="26"/>
                <w:szCs w:val="26"/>
              </w:rPr>
              <w:t>5</w:t>
            </w:r>
            <w:r w:rsidRPr="001728DD">
              <w:rPr>
                <w:sz w:val="26"/>
                <w:szCs w:val="26"/>
              </w:rPr>
              <w:t>-1</w:t>
            </w:r>
            <w:r w:rsidR="006B2CC2">
              <w:rPr>
                <w:sz w:val="26"/>
                <w:szCs w:val="26"/>
              </w:rPr>
              <w:t>8</w:t>
            </w:r>
          </w:p>
        </w:tc>
        <w:tc>
          <w:tcPr>
            <w:tcW w:w="1803" w:type="dxa"/>
          </w:tcPr>
          <w:p w14:paraId="4D7CCB2E" w14:textId="4F3339AD" w:rsidR="00C247B9" w:rsidRPr="001728DD" w:rsidRDefault="00C247B9" w:rsidP="004351A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</w:t>
            </w:r>
            <w:r w:rsidR="006B2CC2">
              <w:rPr>
                <w:sz w:val="26"/>
                <w:szCs w:val="26"/>
              </w:rPr>
              <w:t>5</w:t>
            </w:r>
            <w:r w:rsidRPr="001728DD">
              <w:rPr>
                <w:sz w:val="26"/>
                <w:szCs w:val="26"/>
              </w:rPr>
              <w:t>-18</w:t>
            </w:r>
          </w:p>
        </w:tc>
        <w:tc>
          <w:tcPr>
            <w:tcW w:w="1803" w:type="dxa"/>
          </w:tcPr>
          <w:p w14:paraId="478B87AA" w14:textId="400DAAB2" w:rsidR="00C247B9" w:rsidRPr="001728DD" w:rsidRDefault="00C247B9" w:rsidP="004351A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15-1</w:t>
            </w:r>
            <w:r w:rsidR="006B2CC2">
              <w:rPr>
                <w:sz w:val="26"/>
                <w:szCs w:val="26"/>
              </w:rPr>
              <w:t>7</w:t>
            </w:r>
          </w:p>
        </w:tc>
      </w:tr>
    </w:tbl>
    <w:p w14:paraId="5B3A148C" w14:textId="77777777" w:rsidR="007233FD" w:rsidRDefault="007233FD">
      <w:pPr>
        <w:rPr>
          <w:b/>
        </w:rPr>
      </w:pPr>
    </w:p>
    <w:p w14:paraId="0B610453" w14:textId="725F7E19" w:rsidR="00402A42" w:rsidRDefault="00402A42"/>
    <w:p w14:paraId="3C4F75F1" w14:textId="0B271BCF" w:rsidR="00985C79" w:rsidRPr="00985C79" w:rsidRDefault="00985C79">
      <w:pPr>
        <w:rPr>
          <w:lang w:val="ro-RO"/>
        </w:rPr>
      </w:pPr>
    </w:p>
    <w:sectPr w:rsidR="00985C79" w:rsidRPr="0098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2"/>
    <w:rsid w:val="000723F3"/>
    <w:rsid w:val="001728DD"/>
    <w:rsid w:val="00295A09"/>
    <w:rsid w:val="0030091F"/>
    <w:rsid w:val="00365DC1"/>
    <w:rsid w:val="00402A42"/>
    <w:rsid w:val="00415765"/>
    <w:rsid w:val="004A0935"/>
    <w:rsid w:val="004C5BAE"/>
    <w:rsid w:val="004D18DF"/>
    <w:rsid w:val="004E2031"/>
    <w:rsid w:val="005D7AD4"/>
    <w:rsid w:val="0065642F"/>
    <w:rsid w:val="006B2CC2"/>
    <w:rsid w:val="007233FD"/>
    <w:rsid w:val="007F552D"/>
    <w:rsid w:val="007F5BB7"/>
    <w:rsid w:val="00856E90"/>
    <w:rsid w:val="00985C79"/>
    <w:rsid w:val="00AF44E4"/>
    <w:rsid w:val="00C247B9"/>
    <w:rsid w:val="00DD09E2"/>
    <w:rsid w:val="00E02FAE"/>
    <w:rsid w:val="00F23C96"/>
    <w:rsid w:val="00F35A91"/>
    <w:rsid w:val="00F36A13"/>
    <w:rsid w:val="00FD697D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478"/>
  <w15:chartTrackingRefBased/>
  <w15:docId w15:val="{64D3A96F-51BD-4AB3-B410-2FCDB6D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18</cp:revision>
  <dcterms:created xsi:type="dcterms:W3CDTF">2025-01-15T12:46:00Z</dcterms:created>
  <dcterms:modified xsi:type="dcterms:W3CDTF">2025-01-16T09:10:00Z</dcterms:modified>
</cp:coreProperties>
</file>